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TRƯỜNG CAO ĐẲNG LÝ TỰ TRỌNG TP HỒ CHÍ MINH</w:t>
      </w:r>
    </w:p>
    <w:p w:rsidR="00746FA6" w:rsidRPr="00D24F24" w:rsidRDefault="00542E1A" w:rsidP="00C81438">
      <w:pPr>
        <w:spacing w:line="240" w:lineRule="auto"/>
        <w:jc w:val="center"/>
        <w:rPr>
          <w:rFonts w:cs="Times New Roman"/>
          <w:b/>
          <w:sz w:val="28"/>
          <w:szCs w:val="28"/>
        </w:rPr>
      </w:pPr>
      <w:r w:rsidRPr="00D24F24">
        <w:rPr>
          <w:rFonts w:cs="Times New Roman"/>
          <w:b/>
          <w:sz w:val="28"/>
          <w:szCs w:val="28"/>
        </w:rPr>
        <w:t>KHOA LÝ LUẬN CHÍNH TRỊ</w:t>
      </w:r>
    </w:p>
    <w:p w:rsidR="00542E1A" w:rsidRPr="00D24F24" w:rsidRDefault="00542E1A" w:rsidP="00736473">
      <w:pPr>
        <w:spacing w:line="240" w:lineRule="auto"/>
        <w:jc w:val="both"/>
        <w:rPr>
          <w:rFonts w:cs="Times New Roman"/>
          <w:sz w:val="28"/>
          <w:szCs w:val="28"/>
        </w:rPr>
      </w:pPr>
    </w:p>
    <w:p w:rsidR="00542E1A" w:rsidRPr="00D24F24" w:rsidRDefault="00542E1A" w:rsidP="00736473">
      <w:pPr>
        <w:spacing w:line="240" w:lineRule="auto"/>
        <w:jc w:val="both"/>
        <w:rPr>
          <w:rFonts w:cs="Times New Roman"/>
          <w:sz w:val="28"/>
          <w:szCs w:val="28"/>
        </w:rPr>
      </w:pPr>
    </w:p>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BÁO CÁO CHUYÊN ĐỀ</w:t>
      </w:r>
    </w:p>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2020-2021</w:t>
      </w:r>
    </w:p>
    <w:p w:rsidR="00542E1A" w:rsidRPr="00D24F24" w:rsidRDefault="00542E1A" w:rsidP="00736473">
      <w:pPr>
        <w:spacing w:line="240" w:lineRule="auto"/>
        <w:jc w:val="both"/>
        <w:rPr>
          <w:rFonts w:cs="Times New Roman"/>
          <w:b/>
          <w:sz w:val="28"/>
          <w:szCs w:val="28"/>
        </w:rPr>
      </w:pPr>
    </w:p>
    <w:p w:rsidR="00542E1A" w:rsidRPr="00D24F24" w:rsidRDefault="00542E1A" w:rsidP="00C81438">
      <w:pPr>
        <w:jc w:val="center"/>
        <w:rPr>
          <w:rFonts w:cs="Times New Roman"/>
          <w:b/>
          <w:sz w:val="28"/>
          <w:szCs w:val="28"/>
          <w:shd w:val="clear" w:color="auto" w:fill="FFFFFF"/>
        </w:rPr>
      </w:pPr>
      <w:r w:rsidRPr="00D24F24">
        <w:rPr>
          <w:rFonts w:cs="Times New Roman"/>
          <w:b/>
          <w:sz w:val="28"/>
          <w:szCs w:val="28"/>
        </w:rPr>
        <w:t xml:space="preserve">CHỦ ĐỀ: </w:t>
      </w:r>
      <w:r w:rsidRPr="00D24F24">
        <w:rPr>
          <w:rFonts w:cs="Times New Roman"/>
          <w:b/>
          <w:sz w:val="28"/>
          <w:szCs w:val="28"/>
          <w:shd w:val="clear" w:color="auto" w:fill="FFFFFF"/>
        </w:rPr>
        <w:t>Hạn chế tình trạng bỏ học của sinh viên trong tình hình hiện nay tại trường CĐ Lý Tự Trọng TP Hồ Chí Minh</w:t>
      </w:r>
    </w:p>
    <w:p w:rsidR="00542E1A" w:rsidRPr="00D24F24" w:rsidRDefault="00542E1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Họ và tên:</w:t>
      </w:r>
      <w:r w:rsidR="007379AA" w:rsidRPr="00D24F24">
        <w:rPr>
          <w:rFonts w:cs="Times New Roman"/>
          <w:sz w:val="28"/>
          <w:szCs w:val="28"/>
          <w:shd w:val="clear" w:color="auto" w:fill="FFFFFF"/>
        </w:rPr>
        <w:t xml:space="preserve"> ĐỖ THỊ NGÁT</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Chức vụ:</w:t>
      </w:r>
      <w:r w:rsidR="007379AA" w:rsidRPr="00D24F24">
        <w:rPr>
          <w:rFonts w:cs="Times New Roman"/>
          <w:sz w:val="28"/>
          <w:szCs w:val="28"/>
          <w:shd w:val="clear" w:color="auto" w:fill="FFFFFF"/>
        </w:rPr>
        <w:t xml:space="preserve"> GIẢNG VIÊN</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Đơn vị:</w:t>
      </w:r>
      <w:r w:rsidR="007379AA" w:rsidRPr="00D24F24">
        <w:rPr>
          <w:rFonts w:cs="Times New Roman"/>
          <w:sz w:val="28"/>
          <w:szCs w:val="28"/>
          <w:shd w:val="clear" w:color="auto" w:fill="FFFFFF"/>
        </w:rPr>
        <w:t xml:space="preserve"> KHOA LÝ LUẬN CHÍNH TRỊ</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p>
    <w:p w:rsidR="008B02FA" w:rsidRPr="00D24F24" w:rsidRDefault="008B02FA" w:rsidP="00736473">
      <w:pPr>
        <w:tabs>
          <w:tab w:val="left" w:pos="1260"/>
          <w:tab w:val="left" w:pos="2160"/>
        </w:tabs>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b/>
          <w:sz w:val="28"/>
          <w:szCs w:val="28"/>
          <w:shd w:val="clear" w:color="auto" w:fill="FFFFFF"/>
        </w:rPr>
      </w:pPr>
      <w:r w:rsidRPr="00D24F24">
        <w:rPr>
          <w:rFonts w:cs="Times New Roman"/>
          <w:b/>
          <w:sz w:val="28"/>
          <w:szCs w:val="28"/>
          <w:shd w:val="clear" w:color="auto" w:fill="FFFFFF"/>
        </w:rPr>
        <w:lastRenderedPageBreak/>
        <w:t>NỘI DUNG CHUYÊN ĐỀ:</w:t>
      </w:r>
    </w:p>
    <w:p w:rsidR="00542E1A"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Thực trạng</w:t>
      </w:r>
      <w:r w:rsidR="00D700B0" w:rsidRPr="00D24F24">
        <w:rPr>
          <w:rFonts w:cs="Times New Roman"/>
          <w:b/>
          <w:sz w:val="28"/>
          <w:szCs w:val="28"/>
          <w:shd w:val="clear" w:color="auto" w:fill="FFFFFF"/>
        </w:rPr>
        <w:t xml:space="preserve"> </w:t>
      </w:r>
      <w:r w:rsidR="00F26A68" w:rsidRPr="00D24F24">
        <w:rPr>
          <w:rFonts w:cs="Times New Roman"/>
          <w:b/>
          <w:sz w:val="28"/>
          <w:szCs w:val="28"/>
          <w:shd w:val="clear" w:color="auto" w:fill="FFFFFF"/>
        </w:rPr>
        <w:t>bỏ học hiện nay của sinh viên tại trường Cao đẳng Lý Tự Trọng TP.HCM</w:t>
      </w:r>
    </w:p>
    <w:p w:rsidR="003D0661" w:rsidRPr="00C81438" w:rsidRDefault="00C81438" w:rsidP="003D0661">
      <w:pPr>
        <w:pStyle w:val="ListParagraph"/>
        <w:tabs>
          <w:tab w:val="left" w:pos="1260"/>
          <w:tab w:val="left" w:pos="2160"/>
        </w:tabs>
        <w:spacing w:line="360" w:lineRule="auto"/>
        <w:jc w:val="both"/>
        <w:rPr>
          <w:color w:val="333333"/>
          <w:sz w:val="28"/>
          <w:szCs w:val="28"/>
          <w:shd w:val="clear" w:color="auto" w:fill="FFFFFF"/>
        </w:rPr>
      </w:pPr>
      <w:r>
        <w:rPr>
          <w:rFonts w:cs="Times New Roman"/>
          <w:sz w:val="28"/>
          <w:szCs w:val="28"/>
          <w:shd w:val="clear" w:color="auto" w:fill="FFFFFF"/>
        </w:rPr>
        <w:tab/>
      </w:r>
      <w:r w:rsidR="003D0661" w:rsidRPr="00C81438">
        <w:rPr>
          <w:rFonts w:cs="Times New Roman"/>
          <w:sz w:val="28"/>
          <w:szCs w:val="28"/>
          <w:shd w:val="clear" w:color="auto" w:fill="FFFFFF"/>
        </w:rPr>
        <w:t>Trường Cao đẳng Lý Tự Trọng TP. Hồ</w:t>
      </w:r>
      <w:r w:rsidR="006E7933" w:rsidRPr="00C81438">
        <w:rPr>
          <w:rFonts w:cs="Times New Roman"/>
          <w:sz w:val="28"/>
          <w:szCs w:val="28"/>
          <w:shd w:val="clear" w:color="auto" w:fill="FFFFFF"/>
        </w:rPr>
        <w:t xml:space="preserve"> Chí Minh</w:t>
      </w:r>
      <w:r w:rsidR="003D0661" w:rsidRPr="00C81438">
        <w:rPr>
          <w:rFonts w:cs="Times New Roman"/>
          <w:sz w:val="28"/>
          <w:szCs w:val="28"/>
          <w:shd w:val="clear" w:color="auto" w:fill="FFFFFF"/>
        </w:rPr>
        <w:t xml:space="preserve"> được thành lập năm 1986 </w:t>
      </w:r>
      <w:r w:rsidR="003D0661" w:rsidRPr="00C81438">
        <w:rPr>
          <w:color w:val="333333"/>
          <w:sz w:val="28"/>
          <w:szCs w:val="28"/>
          <w:shd w:val="clear" w:color="auto" w:fill="FFFFFF"/>
        </w:rPr>
        <w:t>là một trong những trường công lập chất lượng cao, có uy tín về chất lượng đào tạo nguồn nhân lực phục vụ nhu cầu phát triển kinh tế xã hội của Thành phố và cả nước. Hiện nay Nhà trường đào tạo 33 ngành bậc Cao đẳng, 32 ngành bậc Trung cấp với các nhóm ngành: Điện – Điện tử , Cơ Khí, Động lực, Nhiệt lạnh, Công nghệ thông tin, May – Thời trang, Kinh tế, Tiếng Anh và Xây dựng</w:t>
      </w:r>
    </w:p>
    <w:p w:rsidR="003D0661" w:rsidRPr="00C81438" w:rsidRDefault="003D0661" w:rsidP="003D0661">
      <w:pPr>
        <w:pStyle w:val="ListParagraph"/>
        <w:tabs>
          <w:tab w:val="left" w:pos="1260"/>
          <w:tab w:val="left" w:pos="2160"/>
        </w:tabs>
        <w:spacing w:line="360" w:lineRule="auto"/>
        <w:jc w:val="both"/>
        <w:rPr>
          <w:rFonts w:cs="Times New Roman"/>
          <w:sz w:val="28"/>
          <w:szCs w:val="28"/>
          <w:shd w:val="clear" w:color="auto" w:fill="FFFFFF"/>
        </w:rPr>
      </w:pPr>
      <w:r w:rsidRPr="00C81438">
        <w:rPr>
          <w:rFonts w:cs="Times New Roman"/>
          <w:sz w:val="28"/>
          <w:szCs w:val="28"/>
          <w:shd w:val="clear" w:color="auto" w:fill="FFFFFF"/>
        </w:rPr>
        <w:tab/>
        <w:t>Trong quá trình giảng dạy và làm cố vấn học tập tôi thấy, đa số sinh viên nghỉ học vào năm thứ nhất và tập trung chủ yếu là hệ cao đẳng, bước sang năm thứ 2 tỷ lệ sinh viên bỏ học giảm đáng kể</w:t>
      </w:r>
      <w:r w:rsidR="00C81438">
        <w:rPr>
          <w:rFonts w:cs="Times New Roman"/>
          <w:sz w:val="28"/>
          <w:szCs w:val="28"/>
          <w:shd w:val="clear" w:color="auto" w:fill="FFFFFF"/>
        </w:rPr>
        <w:t>.</w:t>
      </w:r>
    </w:p>
    <w:p w:rsidR="00824A30" w:rsidRPr="00824A30" w:rsidRDefault="00824A30" w:rsidP="00824A30">
      <w:pPr>
        <w:pStyle w:val="ListParagraph"/>
        <w:tabs>
          <w:tab w:val="left" w:pos="1260"/>
          <w:tab w:val="left" w:pos="2160"/>
        </w:tabs>
        <w:spacing w:line="360" w:lineRule="auto"/>
        <w:jc w:val="center"/>
        <w:rPr>
          <w:rFonts w:cs="Times New Roman"/>
          <w:i/>
          <w:sz w:val="28"/>
          <w:szCs w:val="28"/>
          <w:shd w:val="clear" w:color="auto" w:fill="FFFFFF"/>
        </w:rPr>
      </w:pPr>
      <w:r w:rsidRPr="00824A30">
        <w:rPr>
          <w:rFonts w:cs="Times New Roman"/>
          <w:i/>
          <w:sz w:val="28"/>
          <w:szCs w:val="28"/>
          <w:shd w:val="clear" w:color="auto" w:fill="FFFFFF"/>
        </w:rPr>
        <w:t>Bảng thống kê số lượng sinh viên nghỉ học</w:t>
      </w:r>
      <w:r w:rsidR="00C81438">
        <w:rPr>
          <w:rFonts w:cs="Times New Roman"/>
          <w:i/>
          <w:sz w:val="28"/>
          <w:szCs w:val="28"/>
          <w:shd w:val="clear" w:color="auto" w:fill="FFFFFF"/>
        </w:rPr>
        <w:t xml:space="preserve"> ở một số lớp</w:t>
      </w:r>
    </w:p>
    <w:tbl>
      <w:tblPr>
        <w:tblStyle w:val="TableGrid"/>
        <w:tblW w:w="0" w:type="auto"/>
        <w:tblInd w:w="720" w:type="dxa"/>
        <w:tblLook w:val="04A0" w:firstRow="1" w:lastRow="0" w:firstColumn="1" w:lastColumn="0" w:noHBand="0" w:noVBand="1"/>
      </w:tblPr>
      <w:tblGrid>
        <w:gridCol w:w="1573"/>
        <w:gridCol w:w="1512"/>
        <w:gridCol w:w="1537"/>
        <w:gridCol w:w="1537"/>
        <w:gridCol w:w="1570"/>
        <w:gridCol w:w="1434"/>
      </w:tblGrid>
      <w:tr w:rsidR="00824A30" w:rsidRPr="009E2F94" w:rsidTr="00824A30">
        <w:tc>
          <w:tcPr>
            <w:tcW w:w="1573"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Lớp học</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đầu vào</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bỏ học năm 1</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bỏ học năm 2</w:t>
            </w:r>
          </w:p>
        </w:tc>
        <w:tc>
          <w:tcPr>
            <w:tcW w:w="1570"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Tổng số SV bỏ học</w:t>
            </w:r>
          </w:p>
        </w:tc>
        <w:tc>
          <w:tcPr>
            <w:tcW w:w="1434" w:type="dxa"/>
          </w:tcPr>
          <w:p w:rsidR="00824A30"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Tỷ lệ % so với số SV đầu vào</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rPr>
              <w:t>18C</w:t>
            </w:r>
            <w:r w:rsidR="00824A30" w:rsidRPr="009E2F94">
              <w:rPr>
                <w:rFonts w:cs="Times New Roman"/>
                <w:szCs w:val="26"/>
              </w:rPr>
              <w:t>– CN Ô1</w:t>
            </w:r>
          </w:p>
        </w:tc>
        <w:tc>
          <w:tcPr>
            <w:tcW w:w="1512"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59</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20</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6</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26</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44</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19</w:t>
            </w:r>
            <w:r w:rsidR="00824A30">
              <w:rPr>
                <w:rFonts w:cs="Times New Roman"/>
                <w:szCs w:val="26"/>
                <w:shd w:val="clear" w:color="auto" w:fill="FFFFFF"/>
              </w:rPr>
              <w:t>C1</w:t>
            </w:r>
            <w:r>
              <w:rPr>
                <w:rFonts w:cs="Times New Roman"/>
                <w:szCs w:val="26"/>
                <w:shd w:val="clear" w:color="auto" w:fill="FFFFFF"/>
              </w:rPr>
              <w:t>-</w:t>
            </w:r>
            <w:r w:rsidR="00824A30" w:rsidRPr="009E2F94">
              <w:rPr>
                <w:rFonts w:cs="Times New Roman"/>
                <w:szCs w:val="26"/>
              </w:rPr>
              <w:t>CN Ô14</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57</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31</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31</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54</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19</w:t>
            </w:r>
            <w:r w:rsidR="00824A30">
              <w:rPr>
                <w:rFonts w:cs="Times New Roman"/>
                <w:szCs w:val="26"/>
                <w:shd w:val="clear" w:color="auto" w:fill="FFFFFF"/>
              </w:rPr>
              <w:t>C1</w:t>
            </w:r>
            <w:r>
              <w:rPr>
                <w:rFonts w:cs="Times New Roman"/>
                <w:szCs w:val="26"/>
                <w:shd w:val="clear" w:color="auto" w:fill="FFFFFF"/>
              </w:rPr>
              <w:t>-</w:t>
            </w:r>
            <w:r w:rsidR="00824A30" w:rsidRPr="009E2F94">
              <w:rPr>
                <w:rFonts w:cs="Times New Roman"/>
                <w:szCs w:val="26"/>
              </w:rPr>
              <w:t>CN Ô1</w:t>
            </w:r>
            <w:r w:rsidR="00824A30">
              <w:rPr>
                <w:rFonts w:cs="Times New Roman"/>
                <w:szCs w:val="26"/>
              </w:rPr>
              <w:t>5</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38</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16</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16</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42</w:t>
            </w:r>
          </w:p>
        </w:tc>
      </w:tr>
    </w:tbl>
    <w:p w:rsidR="003D0661" w:rsidRPr="006E7933" w:rsidRDefault="00824A30" w:rsidP="003D0661">
      <w:pPr>
        <w:pStyle w:val="ListParagraph"/>
        <w:tabs>
          <w:tab w:val="left" w:pos="1260"/>
          <w:tab w:val="left" w:pos="2160"/>
        </w:tabs>
        <w:spacing w:line="360" w:lineRule="auto"/>
        <w:jc w:val="both"/>
        <w:rPr>
          <w:rFonts w:cs="Times New Roman"/>
          <w:sz w:val="28"/>
          <w:szCs w:val="28"/>
          <w:shd w:val="clear" w:color="auto" w:fill="FFFFFF"/>
        </w:rPr>
      </w:pPr>
      <w:r w:rsidRPr="006E7933">
        <w:rPr>
          <w:rFonts w:cs="Times New Roman"/>
          <w:sz w:val="28"/>
          <w:szCs w:val="28"/>
          <w:shd w:val="clear" w:color="auto" w:fill="FFFFFF"/>
        </w:rPr>
        <w:t xml:space="preserve"> </w:t>
      </w:r>
      <w:r w:rsidR="006E7933">
        <w:rPr>
          <w:rFonts w:cs="Times New Roman"/>
          <w:sz w:val="28"/>
          <w:szCs w:val="28"/>
          <w:shd w:val="clear" w:color="auto" w:fill="FFFFFF"/>
        </w:rPr>
        <w:tab/>
      </w:r>
      <w:r w:rsidRPr="006E7933">
        <w:rPr>
          <w:rFonts w:cs="Times New Roman"/>
          <w:sz w:val="28"/>
          <w:szCs w:val="28"/>
          <w:shd w:val="clear" w:color="auto" w:fill="FFFFFF"/>
        </w:rPr>
        <w:t xml:space="preserve">Qua bảng số liệu cho thấy, tổng số sinh viên nghỉ học của các lớp trung bình từ </w:t>
      </w:r>
      <w:r w:rsidR="006E7933" w:rsidRPr="006E7933">
        <w:rPr>
          <w:rFonts w:cs="Times New Roman"/>
          <w:sz w:val="28"/>
          <w:szCs w:val="28"/>
          <w:shd w:val="clear" w:color="auto" w:fill="FFFFFF"/>
        </w:rPr>
        <w:t xml:space="preserve"> </w:t>
      </w:r>
      <w:r w:rsidR="00C81438">
        <w:rPr>
          <w:rFonts w:cs="Times New Roman"/>
          <w:sz w:val="28"/>
          <w:szCs w:val="28"/>
          <w:shd w:val="clear" w:color="auto" w:fill="FFFFFF"/>
        </w:rPr>
        <w:t>40%</w:t>
      </w:r>
      <w:r w:rsidR="006E7933" w:rsidRPr="006E7933">
        <w:rPr>
          <w:rFonts w:cs="Times New Roman"/>
          <w:sz w:val="28"/>
          <w:szCs w:val="28"/>
          <w:shd w:val="clear" w:color="auto" w:fill="FFFFFF"/>
        </w:rPr>
        <w:t xml:space="preserve">  đến </w:t>
      </w:r>
      <w:r w:rsidR="00C81438">
        <w:rPr>
          <w:rFonts w:cs="Times New Roman"/>
          <w:sz w:val="28"/>
          <w:szCs w:val="28"/>
          <w:shd w:val="clear" w:color="auto" w:fill="FFFFFF"/>
        </w:rPr>
        <w:t>55</w:t>
      </w:r>
      <w:r w:rsidR="006E7933" w:rsidRPr="006E7933">
        <w:rPr>
          <w:rFonts w:cs="Times New Roman"/>
          <w:sz w:val="28"/>
          <w:szCs w:val="28"/>
          <w:shd w:val="clear" w:color="auto" w:fill="FFFFFF"/>
        </w:rPr>
        <w:t xml:space="preserve"> %. Tình trạng bỏ học diễn ra một cách phổ biến và đang có xu hướng tăng lên. Đây là một trong những hành vi tiêu cực, gây ảnh hưởng xấu tối kết quả học tập và tương lai của các em sau này. </w:t>
      </w:r>
      <w:r w:rsidR="006E7933">
        <w:rPr>
          <w:rFonts w:cs="Times New Roman"/>
          <w:sz w:val="28"/>
          <w:szCs w:val="28"/>
          <w:shd w:val="clear" w:color="auto" w:fill="FFFFFF"/>
        </w:rPr>
        <w:t>Theo tôi, tình trạng bỏ học của sinh viên hiện nay do rất nhiều nguyên nhân khác nhau.</w:t>
      </w:r>
    </w:p>
    <w:p w:rsidR="00542E1A" w:rsidRPr="00D24F24"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Nguyên nhân</w:t>
      </w:r>
      <w:r w:rsidR="00D700B0" w:rsidRPr="00D24F24">
        <w:rPr>
          <w:rFonts w:cs="Times New Roman"/>
          <w:b/>
          <w:sz w:val="28"/>
          <w:szCs w:val="28"/>
          <w:shd w:val="clear" w:color="auto" w:fill="FFFFFF"/>
        </w:rPr>
        <w:t xml:space="preserve"> </w:t>
      </w:r>
      <w:r w:rsidR="00143627" w:rsidRPr="00D24F24">
        <w:rPr>
          <w:rFonts w:cs="Times New Roman"/>
          <w:b/>
          <w:sz w:val="28"/>
          <w:szCs w:val="28"/>
          <w:shd w:val="clear" w:color="auto" w:fill="FFFFFF"/>
        </w:rPr>
        <w:t>dẫn đến tình trạng bỏ học nhiều hiện nay tại trường Cao đẳng Lý Tự Trọng TP.HCM</w:t>
      </w:r>
    </w:p>
    <w:p w:rsidR="007379AA" w:rsidRPr="00D24F24" w:rsidRDefault="007379AA"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w:t>
      </w:r>
      <w:r w:rsidR="00D50CA7" w:rsidRPr="00D24F24">
        <w:rPr>
          <w:rFonts w:cs="Times New Roman"/>
          <w:sz w:val="28"/>
          <w:szCs w:val="28"/>
        </w:rPr>
        <w:t xml:space="preserve"> Do n</w:t>
      </w:r>
      <w:r w:rsidRPr="00D24F24">
        <w:rPr>
          <w:rFonts w:cs="Times New Roman"/>
          <w:sz w:val="28"/>
          <w:szCs w:val="28"/>
        </w:rPr>
        <w:t xml:space="preserve">hận thức </w:t>
      </w:r>
      <w:r w:rsidR="00D50CA7" w:rsidRPr="00D24F24">
        <w:rPr>
          <w:rFonts w:cs="Times New Roman"/>
          <w:sz w:val="28"/>
          <w:szCs w:val="28"/>
        </w:rPr>
        <w:t xml:space="preserve">của một bộ phận sinh viên </w:t>
      </w:r>
      <w:r w:rsidRPr="00D24F24">
        <w:rPr>
          <w:rFonts w:cs="Times New Roman"/>
          <w:sz w:val="28"/>
          <w:szCs w:val="28"/>
        </w:rPr>
        <w:t>còn hạn chế. Đa phần sinh viên hiện nay, nhấ</w:t>
      </w:r>
      <w:r w:rsidR="007C377F" w:rsidRPr="00D24F24">
        <w:rPr>
          <w:rFonts w:cs="Times New Roman"/>
          <w:sz w:val="28"/>
          <w:szCs w:val="28"/>
        </w:rPr>
        <w:t>t là</w:t>
      </w:r>
      <w:r w:rsidRPr="00D24F24">
        <w:rPr>
          <w:rFonts w:cs="Times New Roman"/>
          <w:sz w:val="28"/>
          <w:szCs w:val="28"/>
        </w:rPr>
        <w:t xml:space="preserve"> hệ trung cấp đa phần tuổi đời còn nhỏ khoảng 15 tuổi đến 18 tuổi, với độ tuổi này các em còn rất mải chơi, chưa định hướng rõ nghề nghiệp của mình </w:t>
      </w:r>
      <w:r w:rsidRPr="00D24F24">
        <w:rPr>
          <w:rFonts w:cs="Times New Roman"/>
          <w:sz w:val="28"/>
          <w:szCs w:val="28"/>
        </w:rPr>
        <w:lastRenderedPageBreak/>
        <w:t>cũng như chưa có ý thức tự giác trong học tập. Thậm chí có những phụ huynh cho con đến học với tư tưởng để ở nhà sợ con hư, không quản lý được nên đưa con đến trường rồi phó mặc cho nhà trườ</w:t>
      </w:r>
      <w:r w:rsidR="00C40FE1" w:rsidRPr="00D24F24">
        <w:rPr>
          <w:rFonts w:cs="Times New Roman"/>
          <w:sz w:val="28"/>
          <w:szCs w:val="28"/>
        </w:rPr>
        <w:t xml:space="preserve">ng nên thành ra các em </w:t>
      </w:r>
      <w:r w:rsidR="00D5093E" w:rsidRPr="00D24F24">
        <w:rPr>
          <w:rFonts w:cs="Times New Roman"/>
          <w:sz w:val="28"/>
          <w:szCs w:val="28"/>
        </w:rPr>
        <w:t>đến học nhiều khi vì gia đình về lâu dài sinh ra chán nản, bỏ học.</w:t>
      </w:r>
    </w:p>
    <w:p w:rsidR="00241E5E" w:rsidRPr="00D24F24" w:rsidRDefault="00241E5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D50CA7" w:rsidRPr="00D24F24">
        <w:rPr>
          <w:rFonts w:cs="Times New Roman"/>
          <w:sz w:val="28"/>
          <w:szCs w:val="28"/>
        </w:rPr>
        <w:t>Do c</w:t>
      </w:r>
      <w:r w:rsidRPr="00D24F24">
        <w:rPr>
          <w:rFonts w:cs="Times New Roman"/>
          <w:sz w:val="28"/>
          <w:szCs w:val="28"/>
        </w:rPr>
        <w:t>hất lượng đầu vào chưa cao. Một bộ phận sinh viên cao đẳng theo học tại trường là do các em rớt trong các kỳ thi tuyển Đại học còn đối với hệ Trung cấp là do các em không trúng tuyển vào các trường THPT thì học nghề là lựa chọn cuối cùng của các em. Tuy nhiên, trong quá trình học nhiều môn đòi hỏi tư duy cao thì các em lại không theo kịp nên nảy sinh tâm lý chán nản, muốn nghỉ học.</w:t>
      </w:r>
    </w:p>
    <w:p w:rsidR="00241E5E" w:rsidRPr="00D24F24" w:rsidRDefault="00241E5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D50CA7" w:rsidRPr="00D24F24">
        <w:rPr>
          <w:rFonts w:cs="Times New Roman"/>
          <w:sz w:val="28"/>
          <w:szCs w:val="28"/>
        </w:rPr>
        <w:t>Do n</w:t>
      </w:r>
      <w:r w:rsidRPr="00D24F24">
        <w:rPr>
          <w:rFonts w:cs="Times New Roman"/>
          <w:sz w:val="28"/>
          <w:szCs w:val="28"/>
        </w:rPr>
        <w:t>ợ môn</w:t>
      </w:r>
      <w:r w:rsidR="00C52A94" w:rsidRPr="00D24F24">
        <w:rPr>
          <w:rFonts w:cs="Times New Roman"/>
          <w:sz w:val="28"/>
          <w:szCs w:val="28"/>
        </w:rPr>
        <w:t xml:space="preserve"> học</w:t>
      </w:r>
      <w:r w:rsidRPr="00D24F24">
        <w:rPr>
          <w:rFonts w:cs="Times New Roman"/>
          <w:sz w:val="28"/>
          <w:szCs w:val="28"/>
        </w:rPr>
        <w:t xml:space="preserve"> quá nhiều. Trong quá trình làm CVHT, bản thân tôi tìm hiểu thì được biết môi trường học của các em thay đổi nhiều so với trước đây. </w:t>
      </w:r>
      <w:r w:rsidR="001712D8" w:rsidRPr="00D24F24">
        <w:rPr>
          <w:rFonts w:cs="Times New Roman"/>
          <w:sz w:val="28"/>
          <w:szCs w:val="28"/>
        </w:rPr>
        <w:t>Nếu như trước đây, các em chịu sự giám sát chặt chẽ từ gia đình thì khi trở thành sinh viên, về cơ bản các em bắt đầu sống cuộc sống tập thể trong ký túc xá, hoặc trọ học xung quanh ở trường - tức là các em vừa mới có cuộc sống tự lập, tự quản và tập thể và các em được quyền nghỉ học trong giới hạn cho phép mà không bị cấm thi nên hình thành suy nghĩ thích thì học, không thích thì nghỉ, điều đó dẫn đến học hành sa sút và cuối cùng lại bỏ học vì nợ nhiều môn.</w:t>
      </w:r>
      <w:r w:rsidR="007C377F" w:rsidRPr="00D24F24">
        <w:rPr>
          <w:rFonts w:cs="Times New Roman"/>
          <w:sz w:val="28"/>
          <w:szCs w:val="28"/>
        </w:rPr>
        <w:t xml:space="preserve"> Kết quả học tập học kỳ II năm học 2019 – 2020 cho thấy lớp 19C1 – CN Ô14 có đế</w:t>
      </w:r>
      <w:r w:rsidR="000F61D5">
        <w:rPr>
          <w:rFonts w:cs="Times New Roman"/>
          <w:sz w:val="28"/>
          <w:szCs w:val="28"/>
        </w:rPr>
        <w:t>n 15/26 em</w:t>
      </w:r>
      <w:r w:rsidR="007C377F" w:rsidRPr="00D24F24">
        <w:rPr>
          <w:rFonts w:cs="Times New Roman"/>
          <w:sz w:val="28"/>
          <w:szCs w:val="28"/>
        </w:rPr>
        <w:t xml:space="preserve"> còn nợ</w:t>
      </w:r>
      <w:r w:rsidR="00C52A94" w:rsidRPr="00D24F24">
        <w:rPr>
          <w:rFonts w:cs="Times New Roman"/>
          <w:sz w:val="28"/>
          <w:szCs w:val="28"/>
        </w:rPr>
        <w:t xml:space="preserve"> môn</w:t>
      </w:r>
      <w:r w:rsidR="007C377F" w:rsidRPr="00D24F24">
        <w:rPr>
          <w:rFonts w:cs="Times New Roman"/>
          <w:sz w:val="28"/>
          <w:szCs w:val="28"/>
        </w:rPr>
        <w:t>.</w:t>
      </w:r>
      <w:r w:rsidR="00C52A94" w:rsidRPr="00D24F24">
        <w:rPr>
          <w:rFonts w:cs="Times New Roman"/>
          <w:sz w:val="28"/>
          <w:szCs w:val="28"/>
        </w:rPr>
        <w:t xml:space="preserve"> Đối với l</w:t>
      </w:r>
      <w:r w:rsidR="007C377F" w:rsidRPr="00D24F24">
        <w:rPr>
          <w:rFonts w:cs="Times New Roman"/>
          <w:sz w:val="28"/>
          <w:szCs w:val="28"/>
        </w:rPr>
        <w:t xml:space="preserve">ớp 18C1 – CN </w:t>
      </w:r>
      <w:r w:rsidR="00C52A94" w:rsidRPr="00D24F24">
        <w:rPr>
          <w:rFonts w:cs="Times New Roman"/>
          <w:sz w:val="28"/>
          <w:szCs w:val="28"/>
        </w:rPr>
        <w:t xml:space="preserve">Ô1, mặc dù là học kỳ 4 nhưng vẫn còn có sinh viên nợ 3 đến 5 học phần. </w:t>
      </w:r>
    </w:p>
    <w:p w:rsidR="001712D8" w:rsidRPr="00D24F24" w:rsidRDefault="001712D8"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Do chọn sai ngành học. Khi được hỏi tại sao lại </w:t>
      </w:r>
      <w:r w:rsidR="00C40FE1" w:rsidRPr="00D24F24">
        <w:rPr>
          <w:rFonts w:cs="Times New Roman"/>
          <w:sz w:val="28"/>
          <w:szCs w:val="28"/>
        </w:rPr>
        <w:t>nghỉ học và bỏ học nhiều thì  một số em cho rằng: việc lựa chọn chuyên ngành học không phải do sở thích hay năng lực của bản thân mà các em học vì nguyện vọng của gia đình hoặc thấy bạn bè học thì học chứ không được tư vấn rõ ràng về ngành, nghề mình đang học. Sau một thời gian thì các em mới cảm nhận được rằng đam mê, sở thích mới là yếu tố đầu tiên giúp các em thành công trong công việc sau này, chính vì không đam mê nên dần dần các em chán rồi nghỉ học.</w:t>
      </w:r>
    </w:p>
    <w:p w:rsidR="00D5093E" w:rsidRPr="00D24F24" w:rsidRDefault="00D5093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w:t>
      </w:r>
      <w:r w:rsidR="007D7B3B" w:rsidRPr="00D24F24">
        <w:rPr>
          <w:rFonts w:cs="Times New Roman"/>
          <w:sz w:val="28"/>
          <w:szCs w:val="28"/>
        </w:rPr>
        <w:t xml:space="preserve"> </w:t>
      </w:r>
      <w:r w:rsidRPr="00D24F24">
        <w:rPr>
          <w:rFonts w:cs="Times New Roman"/>
          <w:sz w:val="28"/>
          <w:szCs w:val="28"/>
        </w:rPr>
        <w:t xml:space="preserve">Do điều kiện gia đình khó khăn. </w:t>
      </w:r>
      <w:r w:rsidR="00D50CA7" w:rsidRPr="00D24F24">
        <w:rPr>
          <w:rFonts w:cs="Times New Roman"/>
          <w:sz w:val="28"/>
          <w:szCs w:val="28"/>
        </w:rPr>
        <w:t xml:space="preserve">Khi được hỏi lý do tại sao đi làm thêm thì 90% sinh viên lớp 18C1 – CN Ô1 và 19C1 – CN Ô14 đều trả lời rằng đi làm thêm có tiền trang trải chi phí sinh hoạt hàng ngày. Công việc mà các em làm chủ yếu là chạy xe ôm, phục vụ quán nhậu, cà phê, quán cơm…những công việc này chiếm </w:t>
      </w:r>
      <w:r w:rsidR="00D50CA7" w:rsidRPr="00D24F24">
        <w:rPr>
          <w:rFonts w:cs="Times New Roman"/>
          <w:sz w:val="28"/>
          <w:szCs w:val="28"/>
        </w:rPr>
        <w:lastRenderedPageBreak/>
        <w:t>thời gian khá nhiều trong ngày. Chính vì vậy, đi làm về mệt các em không có thời gian học bài, đến lớp lại buồn ngủ không thể tiếp thu bài nên về lâu dài cũng dẫn đến chán nản muốn nghỉ học.</w:t>
      </w:r>
    </w:p>
    <w:p w:rsidR="00D50CA7" w:rsidRPr="00D24F24" w:rsidRDefault="00D50CA7"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Do thời khóa biểu xếp</w:t>
      </w:r>
      <w:r w:rsidR="00EB4D4E" w:rsidRPr="00D24F24">
        <w:rPr>
          <w:rFonts w:cs="Times New Roman"/>
          <w:sz w:val="28"/>
          <w:szCs w:val="28"/>
        </w:rPr>
        <w:t xml:space="preserve"> chưa hợp lý. </w:t>
      </w:r>
      <w:r w:rsidR="007F28F0" w:rsidRPr="00D24F24">
        <w:rPr>
          <w:rFonts w:cs="Times New Roman"/>
          <w:sz w:val="28"/>
          <w:szCs w:val="28"/>
        </w:rPr>
        <w:t>Một số sinh viên cho rằng việc xếp thời khóa biểu không cố định mà phải học cả 3 ca trong 1 học kỳ nên các em rất khó để có thể tìm được việc làm thêm. Chính vì vậy, nhiều em vì đi làm thêm mà sẵn sàng bỏ cả 1 hoặc vài học phần nều trùng vào thời gian đi làm</w:t>
      </w:r>
      <w:r w:rsidR="008B02FA" w:rsidRPr="00D24F24">
        <w:rPr>
          <w:rFonts w:cs="Times New Roman"/>
          <w:sz w:val="28"/>
          <w:szCs w:val="28"/>
        </w:rPr>
        <w:t xml:space="preserve"> và về lâu dài các em nợ môn nhiều dẫn đến tình trạng bỏ học.</w:t>
      </w:r>
    </w:p>
    <w:p w:rsidR="007C377F" w:rsidRPr="00D24F24" w:rsidRDefault="007C377F"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7F28F0" w:rsidRPr="00D24F24">
        <w:rPr>
          <w:rFonts w:cs="Times New Roman"/>
          <w:sz w:val="28"/>
          <w:szCs w:val="28"/>
        </w:rPr>
        <w:t xml:space="preserve">Do </w:t>
      </w:r>
      <w:r w:rsidR="008B02FA" w:rsidRPr="00D24F24">
        <w:rPr>
          <w:rFonts w:cs="Times New Roman"/>
          <w:sz w:val="28"/>
          <w:szCs w:val="28"/>
        </w:rPr>
        <w:t>g</w:t>
      </w:r>
      <w:r w:rsidR="00C52A94" w:rsidRPr="00D24F24">
        <w:rPr>
          <w:rFonts w:cs="Times New Roman"/>
          <w:sz w:val="28"/>
          <w:szCs w:val="28"/>
        </w:rPr>
        <w:t xml:space="preserve">iữa một số giảng viên và sinh viên chưa có tiếng nói chung. </w:t>
      </w:r>
      <w:r w:rsidRPr="00D24F24">
        <w:rPr>
          <w:rFonts w:cs="Times New Roman"/>
          <w:sz w:val="28"/>
          <w:szCs w:val="28"/>
        </w:rPr>
        <w:t>Mặc dù giáo viên làm đúng với quy định của nhà trường và mong muốn sinh viên đạt kết quả tốt nhất trong học tập nên một số giáo viên cho điể</w:t>
      </w:r>
      <w:r w:rsidR="000067C8" w:rsidRPr="00D24F24">
        <w:rPr>
          <w:rFonts w:cs="Times New Roman"/>
          <w:sz w:val="28"/>
          <w:szCs w:val="28"/>
        </w:rPr>
        <w:t xml:space="preserve">m mặc dù </w:t>
      </w:r>
      <w:r w:rsidRPr="00D24F24">
        <w:rPr>
          <w:rFonts w:cs="Times New Roman"/>
          <w:sz w:val="28"/>
          <w:szCs w:val="28"/>
        </w:rPr>
        <w:t>hỉ mang ý nghĩa “dọa” để các em cố gắng nhưng về phía sinh viên thì các em lại cho rằng thầy cô quá nghiêm khắc, cho điểm thấp nên nả</w:t>
      </w:r>
      <w:r w:rsidR="00C52A94" w:rsidRPr="00D24F24">
        <w:rPr>
          <w:rFonts w:cs="Times New Roman"/>
          <w:sz w:val="28"/>
          <w:szCs w:val="28"/>
        </w:rPr>
        <w:t>n, nghỉ học</w:t>
      </w:r>
      <w:r w:rsidR="000067C8" w:rsidRPr="00D24F24">
        <w:rPr>
          <w:rFonts w:cs="Times New Roman"/>
          <w:sz w:val="28"/>
          <w:szCs w:val="28"/>
        </w:rPr>
        <w:t>. Kết quả học tập của lớp 18C1 – CN Ô1 cho thấy chỉ</w:t>
      </w:r>
      <w:r w:rsidR="000F61D5">
        <w:rPr>
          <w:rFonts w:cs="Times New Roman"/>
          <w:sz w:val="28"/>
          <w:szCs w:val="28"/>
        </w:rPr>
        <w:t xml:space="preserve"> có 12/ 43</w:t>
      </w:r>
      <w:bookmarkStart w:id="0" w:name="_GoBack"/>
      <w:bookmarkEnd w:id="0"/>
      <w:r w:rsidR="000067C8" w:rsidRPr="00D24F24">
        <w:rPr>
          <w:rFonts w:cs="Times New Roman"/>
          <w:sz w:val="28"/>
          <w:szCs w:val="28"/>
        </w:rPr>
        <w:t xml:space="preserve"> sinh viên đủ</w:t>
      </w:r>
      <w:r w:rsidR="008B02FA" w:rsidRPr="00D24F24">
        <w:rPr>
          <w:rFonts w:cs="Times New Roman"/>
          <w:sz w:val="28"/>
          <w:szCs w:val="28"/>
        </w:rPr>
        <w:t xml:space="preserve"> điều kiện dự thi và qua môn cơ lý thuyết. Lớp</w:t>
      </w:r>
      <w:r w:rsidR="000067C8" w:rsidRPr="00D24F24">
        <w:rPr>
          <w:rFonts w:cs="Times New Roman"/>
          <w:sz w:val="28"/>
          <w:szCs w:val="28"/>
        </w:rPr>
        <w:t xml:space="preserve"> 19C1 – CN Ô14: cũng chỉ</w:t>
      </w:r>
      <w:r w:rsidR="000F61D5">
        <w:rPr>
          <w:rFonts w:cs="Times New Roman"/>
          <w:sz w:val="28"/>
          <w:szCs w:val="28"/>
        </w:rPr>
        <w:t xml:space="preserve"> có 15/ 26</w:t>
      </w:r>
      <w:r w:rsidR="000067C8" w:rsidRPr="00D24F24">
        <w:rPr>
          <w:rFonts w:cs="Times New Roman"/>
          <w:sz w:val="28"/>
          <w:szCs w:val="28"/>
        </w:rPr>
        <w:t xml:space="preserve"> sinh viên</w:t>
      </w:r>
      <w:r w:rsidR="008B02FA" w:rsidRPr="00D24F24">
        <w:rPr>
          <w:rFonts w:cs="Times New Roman"/>
          <w:sz w:val="28"/>
          <w:szCs w:val="28"/>
        </w:rPr>
        <w:t>.</w:t>
      </w:r>
    </w:p>
    <w:p w:rsidR="00241E5E" w:rsidRPr="00D24F24" w:rsidRDefault="007F28F0"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Do gia đình ép buộc và đi học để trốn nghĩa vụ quân sự. Mặc dù tham gia nghĩa vụ quân sự là trách nhiệm của công dân nhưng trong quá trình làm công tác chủ nhiệm thì bản thân tôi thấy rằng có 1 vài sinh viên vì không muốn đi nghĩa vụ quân sự hoặc có trường hợp đi học vì gia đình bắt buộc nên các em đến lớp chỉ cho có chứ không có sự đam mê. Đó cũng là lý do vì sao các em hay nghỉ học nhiều.</w:t>
      </w:r>
    </w:p>
    <w:p w:rsidR="00542E1A" w:rsidRPr="00D24F24"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Giải pháp</w:t>
      </w:r>
      <w:r w:rsidR="00D700B0" w:rsidRPr="00D24F24">
        <w:rPr>
          <w:rFonts w:cs="Times New Roman"/>
          <w:b/>
          <w:sz w:val="28"/>
          <w:szCs w:val="28"/>
          <w:shd w:val="clear" w:color="auto" w:fill="FFFFFF"/>
        </w:rPr>
        <w:t xml:space="preserve">, kiến nghị </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i/>
          <w:sz w:val="28"/>
          <w:szCs w:val="28"/>
          <w:shd w:val="clear" w:color="auto" w:fill="FFFFFF"/>
        </w:rPr>
      </w:pPr>
      <w:r w:rsidRPr="00D24F24">
        <w:rPr>
          <w:rFonts w:cs="Times New Roman"/>
          <w:i/>
          <w:sz w:val="28"/>
          <w:szCs w:val="28"/>
          <w:shd w:val="clear" w:color="auto" w:fill="FFFFFF"/>
        </w:rPr>
        <w:t>Về phía nhà trường</w:t>
      </w:r>
    </w:p>
    <w:p w:rsidR="008B02FA" w:rsidRPr="00D24F24" w:rsidRDefault="008B02F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Đối với sinh viên hệ trung cấp, nhà trường cố gắng bố trí sĩ số hợp lý chỉ khoảng 40 học sinh / lớp vì đối với hệ trung cấp đa phần các em còn rất ham chơi, chưa có ý thức tự giác học. Với sĩ số lớp ít, giáo viên có thể quan tâm đến các em nhiều hơn</w:t>
      </w:r>
      <w:r w:rsidR="00DB2E85" w:rsidRPr="00D24F24">
        <w:rPr>
          <w:rFonts w:cs="Times New Roman"/>
          <w:sz w:val="28"/>
          <w:szCs w:val="28"/>
          <w:shd w:val="clear" w:color="auto" w:fill="FFFFFF"/>
        </w:rPr>
        <w:t>.</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Tạo điều kiện xếp thời khóa biểu cho các em chỉ học cố định 2 ca/ học kỳ để các em có thể tìm việc làm trang trải chi phí sinh hoạt.</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Có chính sách động viên khen thưởng cho GVCN/CVHT có thể duy trì sĩ số trong học kỳ hoặc cả năm học</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lastRenderedPageBreak/>
        <w:t>+ Thường xuyên trang bị thiết bị học tập mới để các em được thực hành, đáp ứng được yêu cầu công việc sau khi ra trường.</w:t>
      </w:r>
    </w:p>
    <w:p w:rsidR="00BA096A" w:rsidRPr="00D24F24" w:rsidRDefault="00BA096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Có chính sách hỗ trợ nhiều hơn nữa đối với sinh viên có hoàn cảnh khó khăn nhưng vượt khó trong học tập.</w:t>
      </w:r>
    </w:p>
    <w:p w:rsidR="00D24F24" w:rsidRPr="00D24F24" w:rsidRDefault="00D24F24"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xml:space="preserve">+ </w:t>
      </w:r>
      <w:r w:rsidRPr="00D24F24">
        <w:rPr>
          <w:sz w:val="28"/>
          <w:szCs w:val="28"/>
        </w:rPr>
        <w:t>Khen thưởng kịp thời những sinh viên tốt và cũng phải kỉ luật nghiêm khắc những sinh viên chưa tốt, để làm gương, uốn ắn cho những sinh viên khác.</w:t>
      </w:r>
    </w:p>
    <w:p w:rsidR="00BA096A" w:rsidRPr="00D24F24" w:rsidRDefault="00BA096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Mở các lớp học đào tạo tin học, ngoại ngữ miễn phí hoặc học phí thấp để giúp các em  nâng cao kỹ năng mềm cho bản thân.</w:t>
      </w:r>
    </w:p>
    <w:p w:rsidR="00D24F24" w:rsidRPr="00D24F24" w:rsidRDefault="00F26A68" w:rsidP="00D24F24">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Tư vấn kỹ về ngành nghề mà các em dự định theo học.</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Về phía gia đình</w:t>
      </w:r>
      <w:r w:rsidR="00BA096A" w:rsidRPr="00D24F24">
        <w:rPr>
          <w:rFonts w:cs="Times New Roman"/>
          <w:sz w:val="28"/>
          <w:szCs w:val="28"/>
          <w:shd w:val="clear" w:color="auto" w:fill="FFFFFF"/>
        </w:rPr>
        <w:t>:</w:t>
      </w:r>
      <w:r w:rsidR="00B847CE" w:rsidRPr="00D24F24">
        <w:rPr>
          <w:rFonts w:cs="Times New Roman"/>
          <w:sz w:val="28"/>
          <w:szCs w:val="28"/>
          <w:shd w:val="clear" w:color="auto" w:fill="FFFFFF"/>
        </w:rPr>
        <w:t xml:space="preserve"> </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Tạo điều kiện tốt nhất để các em yên tâm học tập, không phải lo về chi phí học tập, sinh hoạt</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Phối hợp với nhà trường để giáo dục các em, nhất là đối với hệ trung cấp</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Tư vấn cho con em mình về ngành nghề dự định học, không nên ép con mình học nghề mà bản thân con không đam mê</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Về phía giáo viên</w:t>
      </w:r>
      <w:r w:rsidR="00BA096A" w:rsidRPr="00D24F24">
        <w:rPr>
          <w:rFonts w:cs="Times New Roman"/>
          <w:sz w:val="28"/>
          <w:szCs w:val="28"/>
          <w:shd w:val="clear" w:color="auto" w:fill="FFFFFF"/>
        </w:rPr>
        <w:t xml:space="preserve">: </w:t>
      </w:r>
    </w:p>
    <w:p w:rsidR="00FC4EE5" w:rsidRPr="00D24F24" w:rsidRDefault="00FC4EE5" w:rsidP="00736473">
      <w:pPr>
        <w:pStyle w:val="ListParagraph"/>
        <w:tabs>
          <w:tab w:val="left" w:pos="1260"/>
          <w:tab w:val="left" w:pos="2160"/>
        </w:tabs>
        <w:spacing w:line="360" w:lineRule="auto"/>
        <w:ind w:left="1080"/>
        <w:jc w:val="both"/>
        <w:rPr>
          <w:bCs/>
          <w:sz w:val="28"/>
          <w:szCs w:val="28"/>
        </w:rPr>
      </w:pPr>
      <w:r w:rsidRPr="00D24F24">
        <w:rPr>
          <w:rFonts w:cs="Times New Roman"/>
          <w:sz w:val="28"/>
          <w:szCs w:val="28"/>
          <w:shd w:val="clear" w:color="auto" w:fill="FFFFFF"/>
        </w:rPr>
        <w:t xml:space="preserve">+ Với giáo viên bộ môn, cần bám sát đối tượng người học. </w:t>
      </w:r>
      <w:r w:rsidRPr="00D24F24">
        <w:rPr>
          <w:bCs/>
          <w:sz w:val="28"/>
          <w:szCs w:val="28"/>
        </w:rPr>
        <w:t>Giảng viên cần hiểu rõ về đối tượng mình giảng dạy để từ đó có cách lựa chọn hình thức, nội dung dạy và kiểm tra  làm sao cho hiệu quả nhất, không nên đòi hỏi, yêu cầu quá cao ở đối tượng sinh viên trung cấp. Cùng một nội dung bài học nhưng với những lớp học khác nhau, chuyên ngành khác nhau thì giảng viên cần có những cách thức kiểm tra phù hợp thì mới tạo được động lực cho sinh viên trong học tập.</w:t>
      </w:r>
    </w:p>
    <w:p w:rsidR="00FC4EE5" w:rsidRPr="00D24F24" w:rsidRDefault="00FC4EE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bCs/>
          <w:sz w:val="28"/>
          <w:szCs w:val="28"/>
        </w:rPr>
        <w:t>+ Với GVCN/CVHT: Cần quan tâm đến các em nhiều hơn, biết lắng nghe, chia sẻ những nguyện vọng chính đáng của các em.</w:t>
      </w:r>
    </w:p>
    <w:p w:rsidR="00F26A68" w:rsidRPr="00D24F24" w:rsidRDefault="008B02FA" w:rsidP="00736473">
      <w:pPr>
        <w:pStyle w:val="ListParagraph"/>
        <w:numPr>
          <w:ilvl w:val="0"/>
          <w:numId w:val="2"/>
        </w:numPr>
        <w:spacing w:after="0" w:line="360" w:lineRule="auto"/>
        <w:jc w:val="both"/>
        <w:rPr>
          <w:rFonts w:cs="Times New Roman"/>
          <w:sz w:val="28"/>
          <w:szCs w:val="28"/>
          <w:shd w:val="clear" w:color="auto" w:fill="FFFFFF"/>
        </w:rPr>
      </w:pPr>
      <w:r w:rsidRPr="00D24F24">
        <w:rPr>
          <w:rFonts w:cs="Times New Roman"/>
          <w:sz w:val="28"/>
          <w:szCs w:val="28"/>
          <w:shd w:val="clear" w:color="auto" w:fill="FFFFFF"/>
        </w:rPr>
        <w:t>Về phía sinh viên</w:t>
      </w:r>
      <w:r w:rsidR="00FC4EE5" w:rsidRPr="00D24F24">
        <w:rPr>
          <w:rFonts w:cs="Times New Roman"/>
          <w:sz w:val="28"/>
          <w:szCs w:val="28"/>
          <w:shd w:val="clear" w:color="auto" w:fill="FFFFFF"/>
        </w:rPr>
        <w:t xml:space="preserve">: </w:t>
      </w:r>
      <w:r w:rsidR="00F26A68" w:rsidRPr="00D24F24">
        <w:rPr>
          <w:rFonts w:cs="Times New Roman"/>
          <w:sz w:val="28"/>
          <w:szCs w:val="28"/>
          <w:shd w:val="clear" w:color="auto" w:fill="FFFFFF"/>
        </w:rPr>
        <w:t>Để hạn chế tình trạng bỏ học thì không chỉ có sự cố gắng từ phía nhà trường, gia đình mà đòi hỏi phải có sự nỗ lực từ chính bản thân sinh viên</w:t>
      </w:r>
    </w:p>
    <w:p w:rsidR="00F26A68"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t>+ Sinh viên cần xác định học là cho chính bản thân mình chứ không phải vì gia đình hay người khác, cần chuẩn bị bài vở tốt trước khi đến lớp. Chủ động liên hệ với giáo viên hoặc bạn bè về nội dung mình chưa hiểu rõ</w:t>
      </w:r>
    </w:p>
    <w:p w:rsidR="00F26A68"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lastRenderedPageBreak/>
        <w:t>+  Sắp xếp thời gia học và làm thêm hợp lý để có thể đảm bảo thời gian đến lớp và phải xác định được là học là nhiệm vụ quan trọng nhất còn đi làm thì hỗ trợ một phần cho cha mẹ.</w:t>
      </w:r>
    </w:p>
    <w:p w:rsidR="008B02FA"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t>+ Cần tìm hiểu kỹ về ngành nghề mình dự định học</w:t>
      </w:r>
    </w:p>
    <w:p w:rsidR="006E1568" w:rsidRPr="00D24F24" w:rsidRDefault="00D700B0"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Kinh nghiệm từ bản thân và kết quả đạt được</w:t>
      </w:r>
      <w:r w:rsidR="00517EBC" w:rsidRPr="00D24F24">
        <w:rPr>
          <w:rFonts w:cs="Times New Roman"/>
          <w:b/>
          <w:sz w:val="28"/>
          <w:szCs w:val="28"/>
          <w:shd w:val="clear" w:color="auto" w:fill="FFFFFF"/>
        </w:rPr>
        <w:t xml:space="preserve"> </w:t>
      </w:r>
    </w:p>
    <w:p w:rsidR="003A7887"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r>
      <w:r w:rsidR="00293A28" w:rsidRPr="00D24F24">
        <w:rPr>
          <w:rFonts w:cs="Times New Roman"/>
          <w:sz w:val="28"/>
          <w:szCs w:val="28"/>
          <w:shd w:val="clear" w:color="auto" w:fill="FFFFFF"/>
        </w:rPr>
        <w:t xml:space="preserve">Bản thân là giáo viên giảng dạy môn </w:t>
      </w:r>
      <w:r w:rsidR="0089038C" w:rsidRPr="00D24F24">
        <w:rPr>
          <w:rFonts w:cs="Times New Roman"/>
          <w:sz w:val="28"/>
          <w:szCs w:val="28"/>
          <w:shd w:val="clear" w:color="auto" w:fill="FFFFFF"/>
        </w:rPr>
        <w:t xml:space="preserve">Giáo dục chính trị và làm CVHT, tôi đã cố gắng thực hiện tốt vai trò của mình. </w:t>
      </w:r>
    </w:p>
    <w:p w:rsidR="0089038C"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r>
      <w:r w:rsidR="0089038C" w:rsidRPr="00D24F24">
        <w:rPr>
          <w:rFonts w:cs="Times New Roman"/>
          <w:sz w:val="28"/>
          <w:szCs w:val="28"/>
          <w:shd w:val="clear" w:color="auto" w:fill="FFFFFF"/>
        </w:rPr>
        <w:t>Trước hết với vai trò là CVHT, tôi xây dựng đội ngũ ban cán sự lớp là những em có tinh thần trách nhiệm với tập thể</w:t>
      </w:r>
      <w:r w:rsidR="001245E5" w:rsidRPr="00D24F24">
        <w:rPr>
          <w:rFonts w:cs="Times New Roman"/>
          <w:sz w:val="28"/>
          <w:szCs w:val="28"/>
          <w:shd w:val="clear" w:color="auto" w:fill="FFFFFF"/>
        </w:rPr>
        <w:t>, thường xuyên quan tâm đến những nguyện vọng chính đáng của các em</w:t>
      </w:r>
      <w:r w:rsidRPr="00D24F24">
        <w:rPr>
          <w:rFonts w:cs="Times New Roman"/>
          <w:sz w:val="28"/>
          <w:szCs w:val="28"/>
          <w:shd w:val="clear" w:color="auto" w:fill="FFFFFF"/>
        </w:rPr>
        <w:t>, nhắc nhở, động viên các em cố gắng học tập và chấp hành tốt kỷ luật của trường, lớp</w:t>
      </w:r>
      <w:r w:rsidR="001245E5" w:rsidRPr="00D24F24">
        <w:rPr>
          <w:rFonts w:cs="Times New Roman"/>
          <w:sz w:val="28"/>
          <w:szCs w:val="28"/>
          <w:shd w:val="clear" w:color="auto" w:fill="FFFFFF"/>
        </w:rPr>
        <w:t>. Tôi cũng chủ động liên hệ với giáo viên bộ môn để tìm hiểu tình hình học tập của sinh viên. Mặt khác với sinh viên hay nghỉ học tôi gọi điện về để trao đổi với phụ huynh về</w:t>
      </w:r>
      <w:r w:rsidRPr="00D24F24">
        <w:rPr>
          <w:rFonts w:cs="Times New Roman"/>
          <w:sz w:val="28"/>
          <w:szCs w:val="28"/>
          <w:shd w:val="clear" w:color="auto" w:fill="FFFFFF"/>
        </w:rPr>
        <w:t xml:space="preserve"> tình hình học tập của các em. </w:t>
      </w:r>
    </w:p>
    <w:p w:rsidR="003A7887"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t>Với vai trò là giáo viên giảng dạy, tôi thực hiện bám sát đối tượng người học, tùy theo từng lớp mà có cách dạy và kiểm tra đánh giá kết quả khác nhau. Phối hợp với GVCN/ CVHT về tình hình học tập và kỷ luật của sinh viên.</w:t>
      </w:r>
    </w:p>
    <w:p w:rsidR="00542E1A" w:rsidRPr="00D24F24" w:rsidRDefault="00D700B0" w:rsidP="00736473">
      <w:pPr>
        <w:pStyle w:val="ListParagraph"/>
        <w:numPr>
          <w:ilvl w:val="0"/>
          <w:numId w:val="1"/>
        </w:numPr>
        <w:tabs>
          <w:tab w:val="left" w:pos="1260"/>
          <w:tab w:val="left" w:pos="2160"/>
        </w:tabs>
        <w:spacing w:line="360" w:lineRule="auto"/>
        <w:jc w:val="both"/>
        <w:rPr>
          <w:rFonts w:cs="Times New Roman"/>
          <w:b/>
          <w:sz w:val="28"/>
          <w:szCs w:val="28"/>
        </w:rPr>
      </w:pPr>
      <w:r w:rsidRPr="00D24F24">
        <w:rPr>
          <w:rFonts w:cs="Times New Roman"/>
          <w:b/>
          <w:sz w:val="28"/>
          <w:szCs w:val="28"/>
          <w:shd w:val="clear" w:color="auto" w:fill="FFFFFF"/>
        </w:rPr>
        <w:t>Kết luận</w:t>
      </w:r>
      <w:r w:rsidR="00736473" w:rsidRPr="00D24F24">
        <w:rPr>
          <w:rFonts w:cs="Times New Roman"/>
          <w:b/>
          <w:sz w:val="28"/>
          <w:szCs w:val="28"/>
          <w:shd w:val="clear" w:color="auto" w:fill="FFFFFF"/>
        </w:rPr>
        <w:t>.</w:t>
      </w:r>
    </w:p>
    <w:p w:rsidR="00542E1A" w:rsidRPr="00D24F24" w:rsidRDefault="00736473" w:rsidP="00736473">
      <w:pPr>
        <w:pStyle w:val="ListParagraph"/>
        <w:spacing w:line="360" w:lineRule="auto"/>
        <w:ind w:firstLine="720"/>
        <w:jc w:val="both"/>
        <w:rPr>
          <w:sz w:val="28"/>
          <w:szCs w:val="28"/>
        </w:rPr>
      </w:pPr>
      <w:r w:rsidRPr="00D24F24">
        <w:rPr>
          <w:sz w:val="28"/>
          <w:szCs w:val="28"/>
        </w:rPr>
        <w:t xml:space="preserve">Từ thực tế giảng dạy và làm CVHT cũng như trao đổi với sinh viên, tôi thấy rằng rằng, để giảm thiểu việc bỏ học của sinh viên thì Nhà trường cần phối hợp hơn nữa với gia đình trong công tác quản lí sinh viên. Trong quá trình giảng dạy, giáo viên cần bám sát đối tượng người học; đồng thời bản thân sinh viên cũng cần phải cố gắng, nỗ lực, phải xác định được nhiệm vụ chủ yếu trước mắt là học tập tốt. </w:t>
      </w:r>
    </w:p>
    <w:sectPr w:rsidR="00542E1A" w:rsidRPr="00D24F24"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4B478E"/>
    <w:multiLevelType w:val="hybridMultilevel"/>
    <w:tmpl w:val="09B02620"/>
    <w:lvl w:ilvl="0" w:tplc="7B3C129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0067C8"/>
    <w:rsid w:val="0002255C"/>
    <w:rsid w:val="000369CB"/>
    <w:rsid w:val="000D0C84"/>
    <w:rsid w:val="000F61D5"/>
    <w:rsid w:val="001245E5"/>
    <w:rsid w:val="00143627"/>
    <w:rsid w:val="001712D8"/>
    <w:rsid w:val="00241E5E"/>
    <w:rsid w:val="00293A28"/>
    <w:rsid w:val="003A7887"/>
    <w:rsid w:val="003D0661"/>
    <w:rsid w:val="003E3BE4"/>
    <w:rsid w:val="00517EBC"/>
    <w:rsid w:val="00541A94"/>
    <w:rsid w:val="00542E1A"/>
    <w:rsid w:val="006E1568"/>
    <w:rsid w:val="006E7933"/>
    <w:rsid w:val="00736473"/>
    <w:rsid w:val="007379AA"/>
    <w:rsid w:val="00746FA6"/>
    <w:rsid w:val="0079437C"/>
    <w:rsid w:val="007C377F"/>
    <w:rsid w:val="007D7B3B"/>
    <w:rsid w:val="007F28F0"/>
    <w:rsid w:val="00824A30"/>
    <w:rsid w:val="0089038C"/>
    <w:rsid w:val="008B02FA"/>
    <w:rsid w:val="008B3EE7"/>
    <w:rsid w:val="008C58B3"/>
    <w:rsid w:val="009227C7"/>
    <w:rsid w:val="009E2F94"/>
    <w:rsid w:val="00B56F69"/>
    <w:rsid w:val="00B847CE"/>
    <w:rsid w:val="00BA096A"/>
    <w:rsid w:val="00C40FE1"/>
    <w:rsid w:val="00C52A94"/>
    <w:rsid w:val="00C81438"/>
    <w:rsid w:val="00D24F24"/>
    <w:rsid w:val="00D5093E"/>
    <w:rsid w:val="00D50CA7"/>
    <w:rsid w:val="00D700B0"/>
    <w:rsid w:val="00DB2E85"/>
    <w:rsid w:val="00DB5E6F"/>
    <w:rsid w:val="00EB4D4E"/>
    <w:rsid w:val="00F033A5"/>
    <w:rsid w:val="00F26A68"/>
    <w:rsid w:val="00FC4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A8868"/>
  <w15:docId w15:val="{2ADAA9E2-48F1-4BD8-811D-F5C85E86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Footer">
    <w:name w:val="footer"/>
    <w:basedOn w:val="Normal"/>
    <w:link w:val="FooterChar"/>
    <w:rsid w:val="00736473"/>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rsid w:val="00736473"/>
    <w:rPr>
      <w:rFonts w:eastAsia="Times New Roman" w:cs="Times New Roman"/>
      <w:sz w:val="28"/>
      <w:szCs w:val="28"/>
    </w:rPr>
  </w:style>
  <w:style w:type="table" w:styleId="TableGrid">
    <w:name w:val="Table Grid"/>
    <w:basedOn w:val="TableNormal"/>
    <w:uiPriority w:val="59"/>
    <w:rsid w:val="00B56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2176</TotalTime>
  <Pages>6</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24</cp:revision>
  <dcterms:created xsi:type="dcterms:W3CDTF">2020-12-09T07:07:00Z</dcterms:created>
  <dcterms:modified xsi:type="dcterms:W3CDTF">2020-12-16T07:59:00Z</dcterms:modified>
</cp:coreProperties>
</file>